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49" w:rsidRPr="00E61C49" w:rsidRDefault="00E61C49" w:rsidP="00E61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C49">
        <w:rPr>
          <w:rFonts w:ascii="Arial" w:eastAsia="Times New Roman" w:hAnsi="Arial" w:cs="Arial"/>
          <w:color w:val="000000"/>
          <w:sz w:val="32"/>
          <w:szCs w:val="32"/>
        </w:rPr>
        <w:t>Mrs. Webb </w:t>
      </w:r>
    </w:p>
    <w:p w:rsidR="00E61C49" w:rsidRPr="00E61C49" w:rsidRDefault="00E61C49" w:rsidP="00E61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1C49">
        <w:rPr>
          <w:rFonts w:ascii="Arial" w:eastAsia="Times New Roman" w:hAnsi="Arial" w:cs="Arial"/>
          <w:color w:val="000000"/>
          <w:sz w:val="32"/>
          <w:szCs w:val="32"/>
        </w:rPr>
        <w:t>Schedule 2020-2021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012"/>
      </w:tblGrid>
      <w:tr w:rsidR="00E61C49" w:rsidRPr="00E61C49" w:rsidTr="00E61C49">
        <w:trPr>
          <w:trHeight w:val="85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8:15 – 8:30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Default="00E61C49" w:rsidP="00E61C49">
            <w:pPr>
              <w:spacing w:before="40" w:after="40" w:line="240" w:lineRule="auto"/>
              <w:ind w:left="-8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Attendance, Announcements, Character </w:t>
            </w:r>
          </w:p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   </w:t>
            </w:r>
            <w:proofErr w:type="gramStart"/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Strong(</w:t>
            </w:r>
            <w:proofErr w:type="gramEnd"/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Mon/Fri), Morning Meeting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8:30 – 8:50 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Morning Work </w:t>
            </w:r>
          </w:p>
        </w:tc>
      </w:tr>
      <w:tr w:rsidR="00E61C49" w:rsidRPr="00E61C49" w:rsidTr="00E61C49">
        <w:trPr>
          <w:trHeight w:val="127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8:50 – 9:20 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Whole Group Reading:  Vocabulary </w:t>
            </w:r>
          </w:p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     </w:t>
            </w:r>
            <w:bookmarkStart w:id="0" w:name="_GoBack"/>
            <w:bookmarkEnd w:id="0"/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Weekly Story (Spelling Test – Friday)            </w:t>
            </w:r>
          </w:p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                   Reading Skill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9:20 – 9:45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Title Reading Groups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9:45 – 9:50 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Bathroom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9:50 – 10:10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Reading Rotation 1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10:10 – 10:30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Reading Rotation 2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10:30 - 10:50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Reading Rotation 3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10:50 – 11:15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Science/Social Studies and Handwashing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11:15 – 11:40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Lunch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11:40 – 12:10 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  Recess </w:t>
            </w: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ab/>
              <w:t>12:10 – 12:15 (Bathroom)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12:15 – 1:20 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Math Groups/Math Rotations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1:20 – 1:45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Milk/Snack/Read Aloud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1:45 – 2:10 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Spelling (M-</w:t>
            </w:r>
            <w:proofErr w:type="spellStart"/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th</w:t>
            </w:r>
            <w:proofErr w:type="spellEnd"/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)/Fun Friday </w:t>
            </w:r>
          </w:p>
        </w:tc>
      </w:tr>
      <w:tr w:rsidR="00E61C49" w:rsidRPr="00E61C49" w:rsidTr="00E61C49">
        <w:trPr>
          <w:trHeight w:val="4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2:10 – 2:26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Pack-up/Tidy Classroom Spaces </w:t>
            </w:r>
          </w:p>
        </w:tc>
      </w:tr>
      <w:tr w:rsidR="00E61C49" w:rsidRPr="00E61C49" w:rsidTr="00E61C49">
        <w:trPr>
          <w:trHeight w:val="2535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2:26 – 3:15 </w:t>
            </w:r>
          </w:p>
        </w:tc>
        <w:tc>
          <w:tcPr>
            <w:tcW w:w="7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 Specials: </w:t>
            </w:r>
          </w:p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 Mon – Library/Guidance </w:t>
            </w:r>
          </w:p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 Tues – Computer </w:t>
            </w:r>
          </w:p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 Wed - Art </w:t>
            </w:r>
          </w:p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 Thurs - PE </w:t>
            </w:r>
          </w:p>
          <w:p w:rsidR="00E61C49" w:rsidRPr="00E61C49" w:rsidRDefault="00E61C49" w:rsidP="00E61C49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C49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 Fri - Music </w:t>
            </w:r>
          </w:p>
        </w:tc>
      </w:tr>
    </w:tbl>
    <w:p w:rsidR="000D431D" w:rsidRDefault="00E61C49"/>
    <w:sectPr w:rsidR="000D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49"/>
    <w:rsid w:val="002437D0"/>
    <w:rsid w:val="00273C3A"/>
    <w:rsid w:val="00E6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D1FC"/>
  <w15:chartTrackingRefBased/>
  <w15:docId w15:val="{3705DBC7-A136-4162-8562-7371D282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61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4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Webb</dc:creator>
  <cp:keywords/>
  <dc:description/>
  <cp:lastModifiedBy>Christina Webb</cp:lastModifiedBy>
  <cp:revision>1</cp:revision>
  <dcterms:created xsi:type="dcterms:W3CDTF">2020-08-29T01:59:00Z</dcterms:created>
  <dcterms:modified xsi:type="dcterms:W3CDTF">2020-08-29T02:02:00Z</dcterms:modified>
</cp:coreProperties>
</file>